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A9" w:rsidRPr="001419E3" w:rsidRDefault="004D54A9" w:rsidP="004D5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D54A9" w:rsidRPr="001419E3" w:rsidRDefault="004D54A9" w:rsidP="004D5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54A9" w:rsidRPr="001419E3" w:rsidRDefault="004D54A9" w:rsidP="004D5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54A9" w:rsidRPr="004D54A9" w:rsidRDefault="004D54A9" w:rsidP="004D5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4D54A9" w:rsidRPr="001419E3" w:rsidRDefault="004D54A9" w:rsidP="004D5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9E3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4D54A9" w:rsidRPr="001419E3" w:rsidRDefault="004D54A9" w:rsidP="004D5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1419E3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2016 года</w:t>
      </w:r>
    </w:p>
    <w:p w:rsidR="004D54A9" w:rsidRPr="001419E3" w:rsidRDefault="004D54A9" w:rsidP="004D54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(заседание № 42</w:t>
      </w:r>
      <w:r w:rsidRPr="001419E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54A9" w:rsidRDefault="004D54A9"/>
    <w:p w:rsidR="004D54A9" w:rsidRPr="004D54A9" w:rsidRDefault="004D54A9" w:rsidP="004D54A9">
      <w:pPr>
        <w:pStyle w:val="a3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Отчёте</w:t>
      </w:r>
      <w:proofErr w:type="gramEnd"/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Контрольно-счёт</w:t>
      </w:r>
      <w:r w:rsidR="00326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палаты города Реутов за 2015</w:t>
      </w: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D54A9" w:rsidRDefault="004D54A9" w:rsidP="00326020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Контрольно-счётной палаты города Реутов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Б.Е.</w:t>
      </w:r>
    </w:p>
    <w:p w:rsidR="00326020" w:rsidRPr="00326020" w:rsidRDefault="00326020" w:rsidP="00326020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D54A9" w:rsidRPr="001419E3" w:rsidRDefault="004D54A9" w:rsidP="0032602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19E3">
        <w:rPr>
          <w:rFonts w:ascii="Times New Roman" w:hAnsi="Times New Roman" w:cs="Times New Roman"/>
          <w:sz w:val="28"/>
          <w:szCs w:val="28"/>
        </w:rPr>
        <w:t>О признании автономной некоммерческой организации «Спорт-Сервис» социально ориентированной некоммерческой организацией.</w:t>
      </w:r>
    </w:p>
    <w:p w:rsidR="004D54A9" w:rsidRDefault="004D54A9" w:rsidP="004D54A9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D54A9" w:rsidRDefault="004D54A9" w:rsidP="004D54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4A9" w:rsidRPr="004D54A9" w:rsidRDefault="004D54A9" w:rsidP="004D54A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знаком отличия  «За заслуги перед городом Реутов»</w:t>
      </w: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Турапина Н.Д.</w:t>
      </w:r>
    </w:p>
    <w:p w:rsidR="004D54A9" w:rsidRDefault="004D54A9" w:rsidP="004D54A9">
      <w:pPr>
        <w:pStyle w:val="a4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r>
        <w:rPr>
          <w:rFonts w:ascii="Times New Roman" w:hAnsi="Times New Roman" w:cs="Times New Roman"/>
          <w:sz w:val="28"/>
          <w:szCs w:val="28"/>
        </w:rPr>
        <w:t>Коваль А.Л.</w:t>
      </w:r>
    </w:p>
    <w:p w:rsidR="004D54A9" w:rsidRDefault="004D54A9" w:rsidP="004D54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4A9" w:rsidRDefault="004D54A9" w:rsidP="004D54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4A9" w:rsidRPr="00222E9E" w:rsidRDefault="004D54A9" w:rsidP="004D54A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4D54A9" w:rsidRDefault="004D54A9"/>
    <w:sectPr w:rsidR="004D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DB9"/>
    <w:multiLevelType w:val="hybridMultilevel"/>
    <w:tmpl w:val="895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A8D"/>
    <w:multiLevelType w:val="hybridMultilevel"/>
    <w:tmpl w:val="084C9F3C"/>
    <w:lvl w:ilvl="0" w:tplc="57606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A9"/>
    <w:rsid w:val="00326020"/>
    <w:rsid w:val="004D54A9"/>
    <w:rsid w:val="007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A9"/>
    <w:pPr>
      <w:ind w:left="720"/>
      <w:contextualSpacing/>
    </w:pPr>
  </w:style>
  <w:style w:type="paragraph" w:styleId="a4">
    <w:name w:val="No Spacing"/>
    <w:uiPriority w:val="1"/>
    <w:qFormat/>
    <w:rsid w:val="004D5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A9"/>
    <w:pPr>
      <w:ind w:left="720"/>
      <w:contextualSpacing/>
    </w:pPr>
  </w:style>
  <w:style w:type="paragraph" w:styleId="a4">
    <w:name w:val="No Spacing"/>
    <w:uiPriority w:val="1"/>
    <w:qFormat/>
    <w:rsid w:val="004D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2016-02-12T09:13:00Z</dcterms:created>
  <dcterms:modified xsi:type="dcterms:W3CDTF">2016-02-12T09:20:00Z</dcterms:modified>
</cp:coreProperties>
</file>